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2667" w:rsidR="0061148E" w:rsidRPr="000C582F" w:rsidRDefault="009C2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053A" w:rsidR="0061148E" w:rsidRPr="000C582F" w:rsidRDefault="009C2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D064D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6501D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4DDA0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37DAC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F3E3C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78D85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21CB9" w:rsidR="00B87ED3" w:rsidRPr="000C582F" w:rsidRDefault="009C2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15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42447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183C0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B6ED5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0EAC2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2ECF6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D88DD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9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8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4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C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F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7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9F2BB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99BC4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94406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27D73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ED622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B51A1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23A0C" w:rsidR="00B87ED3" w:rsidRPr="000C582F" w:rsidRDefault="009C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3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9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8800F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0A988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41231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352CB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771AD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F0F3D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452C0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F0CF" w:rsidR="00B87ED3" w:rsidRPr="000C582F" w:rsidRDefault="009C2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9AA46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1793D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C0FD4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FDB9D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EBCB2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CC0CF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D8EE3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254D5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59075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4B00B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9B940" w:rsidR="00B87ED3" w:rsidRPr="000C582F" w:rsidRDefault="009C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00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4C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F1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A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8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