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809C" w:rsidR="0061148E" w:rsidRPr="000C582F" w:rsidRDefault="00D12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CE6D" w:rsidR="0061148E" w:rsidRPr="000C582F" w:rsidRDefault="00D12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E5C78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BA220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84216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E1B02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77AAB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00A8D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7BCC0" w:rsidR="00B87ED3" w:rsidRPr="000C582F" w:rsidRDefault="00D12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21228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84039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7108E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FA3BC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D7BC5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9ACBF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E6CE6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6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7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1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20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F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8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5968D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49340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0E0E7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794A1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7ABF5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9A81E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C1A40" w:rsidR="00B87ED3" w:rsidRPr="000C582F" w:rsidRDefault="00D12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D0119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50EE6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6ADD0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A13BB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84A2B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B6B94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589A4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DCBCA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F1931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1650C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E2E4C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924E7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13FF8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F28D2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A0D38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8A530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6BDB0" w:rsidR="00B87ED3" w:rsidRPr="000C582F" w:rsidRDefault="00D12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83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B8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65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8A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0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11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2022-10-12T20:27:00.0000000Z</dcterms:modified>
</coreProperties>
</file>