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E055" w:rsidR="0061148E" w:rsidRPr="000C582F" w:rsidRDefault="00F01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2C5B" w:rsidR="0061148E" w:rsidRPr="000C582F" w:rsidRDefault="00F01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FE3D1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0C758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300BF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0E49A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147BE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D75DA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2FDC9" w:rsidR="00B87ED3" w:rsidRPr="000C582F" w:rsidRDefault="00F01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9C96E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C585E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B5C20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52C4F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21BC4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CD191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C4DC0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6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E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0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7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E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A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5BF20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9B3B4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5CF17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59F7C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79E2E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DB6ED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0E711" w:rsidR="00B87ED3" w:rsidRPr="000C582F" w:rsidRDefault="00F01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8E797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B8FA3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00245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383EC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3CC90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AB0F4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12B1D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7FB88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BD9AF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524DB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1EC8A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BB84B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3CDB3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BDDF0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F0925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A0304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69F0A" w:rsidR="00B87ED3" w:rsidRPr="000C582F" w:rsidRDefault="00F01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C4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7E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9A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36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C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2022-10-12T19:26:00.0000000Z</dcterms:modified>
</coreProperties>
</file>