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B93E" w:rsidR="0061148E" w:rsidRPr="000C582F" w:rsidRDefault="00D919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3FE2" w:rsidR="0061148E" w:rsidRPr="000C582F" w:rsidRDefault="00D919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36957" w:rsidR="00B87ED3" w:rsidRPr="000C582F" w:rsidRDefault="00D91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6E4D0" w:rsidR="00B87ED3" w:rsidRPr="000C582F" w:rsidRDefault="00D91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8D3C3" w:rsidR="00B87ED3" w:rsidRPr="000C582F" w:rsidRDefault="00D91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0AD43" w:rsidR="00B87ED3" w:rsidRPr="000C582F" w:rsidRDefault="00D91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48E1C" w:rsidR="00B87ED3" w:rsidRPr="000C582F" w:rsidRDefault="00D91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93AC0" w:rsidR="00B87ED3" w:rsidRPr="000C582F" w:rsidRDefault="00D91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573F3" w:rsidR="00B87ED3" w:rsidRPr="000C582F" w:rsidRDefault="00D919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E5544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A5E42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E8F18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C0F02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DEF1A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533FB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35B12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0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ED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646AB" w:rsidR="00B87ED3" w:rsidRPr="000C582F" w:rsidRDefault="00D919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88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AA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D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98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5CF7C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3FE3B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89D30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17086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DC005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6B5F5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31456" w:rsidR="00B87ED3" w:rsidRPr="000C582F" w:rsidRDefault="00D919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5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0D43" w:rsidR="00B87ED3" w:rsidRPr="000C582F" w:rsidRDefault="00D919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2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F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F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6C490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2854A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FB490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EDB12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65FD2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A0DB4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16BBB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F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B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6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DDCD4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BD929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AFF24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276D9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F2D18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2DBF5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46E5A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B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C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C68EB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58326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AFB2C" w:rsidR="00B87ED3" w:rsidRPr="000C582F" w:rsidRDefault="00D919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25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33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A5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74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1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4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7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A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F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9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