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467C" w:rsidR="0061148E" w:rsidRPr="000C582F" w:rsidRDefault="00FE22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6CB2" w:rsidR="0061148E" w:rsidRPr="000C582F" w:rsidRDefault="00FE22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71B3B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51CB3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8734F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94DF2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F034A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D499D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9991C" w:rsidR="00B87ED3" w:rsidRPr="000C582F" w:rsidRDefault="00FE22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07514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7ACFF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0E726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856D0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A258F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BD175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1B08D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87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49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8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2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4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F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BE43D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260F9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4F2DA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12DF7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C2F81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6B23F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39673" w:rsidR="00B87ED3" w:rsidRPr="000C582F" w:rsidRDefault="00FE22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FE76" w:rsidR="00B87ED3" w:rsidRPr="000C582F" w:rsidRDefault="00FE2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02CC2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48184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0646E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B1AB9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A847D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B6506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2EDB6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39E8" w:rsidR="00B87ED3" w:rsidRPr="000C582F" w:rsidRDefault="00FE22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300FD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52754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838BB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65349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03A2D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A17E8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E54E1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A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FAF66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76431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73D2D" w:rsidR="00B87ED3" w:rsidRPr="000C582F" w:rsidRDefault="00FE22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B7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CB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7C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64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2022-10-12T14:27:00.0000000Z</dcterms:modified>
</coreProperties>
</file>