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B0DA5" w:rsidR="0061148E" w:rsidRPr="000C582F" w:rsidRDefault="006C0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81D9" w:rsidR="0061148E" w:rsidRPr="000C582F" w:rsidRDefault="006C0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2FA73" w:rsidR="00B87ED3" w:rsidRPr="000C582F" w:rsidRDefault="006C0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3B9CB" w:rsidR="00B87ED3" w:rsidRPr="000C582F" w:rsidRDefault="006C0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596DE" w:rsidR="00B87ED3" w:rsidRPr="000C582F" w:rsidRDefault="006C0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DF9CE" w:rsidR="00B87ED3" w:rsidRPr="000C582F" w:rsidRDefault="006C0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ABC65" w:rsidR="00B87ED3" w:rsidRPr="000C582F" w:rsidRDefault="006C0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3AC15" w:rsidR="00B87ED3" w:rsidRPr="000C582F" w:rsidRDefault="006C0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B6574" w:rsidR="00B87ED3" w:rsidRPr="000C582F" w:rsidRDefault="006C0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17F55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DA617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B61D1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741E8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14638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9A2BD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D741B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A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7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9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4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C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1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F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7B8BF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89540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93CFE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862CB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D235E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AF026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44182" w:rsidR="00B87ED3" w:rsidRPr="000C582F" w:rsidRDefault="006C0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5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2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70F93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34A38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51516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967B4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8C18D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AA32F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7CD63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F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B59EC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028BD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FA387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DBCDC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4155F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E5767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387F5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5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1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11AB9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60816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E7489" w:rsidR="00B87ED3" w:rsidRPr="000C582F" w:rsidRDefault="006C0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E4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62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E6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33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9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27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