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F22A" w:rsidR="0061148E" w:rsidRPr="000C582F" w:rsidRDefault="00756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F38E" w:rsidR="0061148E" w:rsidRPr="000C582F" w:rsidRDefault="00756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9DA42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38BCF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AD16D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098E9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EFB33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F330F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F1A34" w:rsidR="00B87ED3" w:rsidRPr="000C582F" w:rsidRDefault="00756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7B421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5A685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9BE23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4572B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5A6F2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5D689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C5BCD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F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C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8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376E3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C71AE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9584B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54D1A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D37BF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86B58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E3C04" w:rsidR="00B87ED3" w:rsidRPr="000C582F" w:rsidRDefault="00756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A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A0492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D1E15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A6758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46D9C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0498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DA698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94226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88594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6765F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1B254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DF4B4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B91AA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6DF4B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53393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209B5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4CBE3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A985A" w:rsidR="00B87ED3" w:rsidRPr="000C582F" w:rsidRDefault="00756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75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CF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7D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E3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3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2022-10-12T10:07:00.0000000Z</dcterms:modified>
</coreProperties>
</file>