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97BF" w:rsidR="0061148E" w:rsidRPr="000C582F" w:rsidRDefault="00A31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40C6" w:rsidR="0061148E" w:rsidRPr="000C582F" w:rsidRDefault="00A31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AD1FA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40377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52887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A94CA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FC6F7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1472E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543CA" w:rsidR="00B87ED3" w:rsidRPr="000C582F" w:rsidRDefault="00A31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F370A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CEB9C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60857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0A574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59A4D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70137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91814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4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7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C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3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2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7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9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1F5B2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8DD05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FD0BF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E0513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D8458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980EF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E4404" w:rsidR="00B87ED3" w:rsidRPr="000C582F" w:rsidRDefault="00A3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CE527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8C35E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4D4FC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471F8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106D7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22B87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098D6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20055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6897C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CD8F3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43587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5FBBD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54F70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E591F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3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90D74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27F57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14677" w:rsidR="00B87ED3" w:rsidRPr="000C582F" w:rsidRDefault="00A3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7D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69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CC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24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4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