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7A71" w:rsidR="0061148E" w:rsidRPr="000C582F" w:rsidRDefault="00CA3D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E979" w:rsidR="0061148E" w:rsidRPr="000C582F" w:rsidRDefault="00CA3D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7F95D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E9105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355F1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70092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4BE13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0B3A7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F2861" w:rsidR="00B87ED3" w:rsidRPr="000C582F" w:rsidRDefault="00CA3D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91D21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7C4EC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AED36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4359A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55541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EECB7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F6007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5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6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B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2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6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E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B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B02E2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117A2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2A257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C2DE8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2E49E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E70A4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96737" w:rsidR="00B87ED3" w:rsidRPr="000C582F" w:rsidRDefault="00CA3D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7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9DA6" w:rsidR="00B87ED3" w:rsidRPr="000C582F" w:rsidRDefault="00CA3D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CFC58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FDB66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B5AF5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EFB4D4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76292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1853C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98854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964B3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DA26F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0F71F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97BAD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A470A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CE6E4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A138F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8E80C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71BBF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B8097" w:rsidR="00B87ED3" w:rsidRPr="000C582F" w:rsidRDefault="00CA3D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7B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7F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D2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2B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DD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2022-10-12T07:57:00.0000000Z</dcterms:modified>
</coreProperties>
</file>