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E04CB" w:rsidR="0061148E" w:rsidRPr="000C582F" w:rsidRDefault="00B05E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9595" w:rsidR="0061148E" w:rsidRPr="000C582F" w:rsidRDefault="00B05E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EBD3A" w:rsidR="00B87ED3" w:rsidRPr="000C582F" w:rsidRDefault="00B0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20F88" w:rsidR="00B87ED3" w:rsidRPr="000C582F" w:rsidRDefault="00B0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9362C" w:rsidR="00B87ED3" w:rsidRPr="000C582F" w:rsidRDefault="00B0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D1C66" w:rsidR="00B87ED3" w:rsidRPr="000C582F" w:rsidRDefault="00B0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DAFC1" w:rsidR="00B87ED3" w:rsidRPr="000C582F" w:rsidRDefault="00B0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03A2E" w:rsidR="00B87ED3" w:rsidRPr="000C582F" w:rsidRDefault="00B0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1E8B8" w:rsidR="00B87ED3" w:rsidRPr="000C582F" w:rsidRDefault="00B05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82116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615C4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652D5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FF059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EC0F3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9A521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41F21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A0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DE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47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5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D1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08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B1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C0B6C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67C38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E70D6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51B1F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D7E96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9DFF4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F9734" w:rsidR="00B87ED3" w:rsidRPr="000C582F" w:rsidRDefault="00B05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F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B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F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1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8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D5D6B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7AA32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B7990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9A498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F82F9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11F39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C2240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5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E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3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0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9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526F9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B01CF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0B7FF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C56C9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FD166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04884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99680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52065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2859E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5228D" w:rsidR="00B87ED3" w:rsidRPr="000C582F" w:rsidRDefault="00B05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BE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AA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98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4B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B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2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B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F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ED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2022-10-13T12:17:00.0000000Z</dcterms:modified>
</coreProperties>
</file>