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11CE" w:rsidR="0061148E" w:rsidRPr="00944D28" w:rsidRDefault="00713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8D934" w:rsidR="0061148E" w:rsidRPr="004A7085" w:rsidRDefault="0071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8BFB5" w:rsidR="00A67F55" w:rsidRPr="00944D28" w:rsidRDefault="0071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A6202" w:rsidR="00A67F55" w:rsidRPr="00944D28" w:rsidRDefault="0071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73894" w:rsidR="00A67F55" w:rsidRPr="00944D28" w:rsidRDefault="0071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82116" w:rsidR="00A67F55" w:rsidRPr="00944D28" w:rsidRDefault="0071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F553E" w:rsidR="00A67F55" w:rsidRPr="00944D28" w:rsidRDefault="0071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1B499" w:rsidR="00A67F55" w:rsidRPr="00944D28" w:rsidRDefault="0071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608A1" w:rsidR="00A67F55" w:rsidRPr="00944D28" w:rsidRDefault="00713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1A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81150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77624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440B0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7AA1C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4A832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8BD2C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D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3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14B03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B68F3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6445F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F402C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F1C79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E1695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FAE42" w:rsidR="00B87ED3" w:rsidRPr="00944D28" w:rsidRDefault="0071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91DD1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F19DA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5ED2F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EB245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8BBA6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A5132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52CDC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48794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C1E91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A487C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7ACB7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1D7D1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D6488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F4E21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0D02A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E94A2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99A3C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7408F" w:rsidR="00B87ED3" w:rsidRPr="00944D28" w:rsidRDefault="0071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3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3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9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6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