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BAA9" w:rsidR="0061148E" w:rsidRPr="00944D28" w:rsidRDefault="0027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694F" w:rsidR="0061148E" w:rsidRPr="004A7085" w:rsidRDefault="0027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723ED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38C65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DC72F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530B5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880CA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A8958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8F875" w:rsidR="00A67F55" w:rsidRPr="00944D28" w:rsidRDefault="002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9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F624E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7D98F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9A434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E3F3B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92385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30AAC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5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946D6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46656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BB297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A2853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6408B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3919B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E56AE" w:rsidR="00B87ED3" w:rsidRPr="00944D28" w:rsidRDefault="002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A3EDC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5B1E7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6A3D3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A7AF8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DAC0B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622FD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B0EF4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E15F1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F8C0B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36072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3DED0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8FD4B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BF6EA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65D07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98391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06237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8F13A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5A8F3" w:rsidR="00B87ED3" w:rsidRPr="00944D28" w:rsidRDefault="002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3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F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9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