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D183" w:rsidR="0061148E" w:rsidRPr="00944D28" w:rsidRDefault="007D6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C659" w:rsidR="0061148E" w:rsidRPr="004A7085" w:rsidRDefault="007D6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4A9DC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BB833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73379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DFC5C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BB41E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BDD43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AEB2B" w:rsidR="00A67F55" w:rsidRPr="00944D28" w:rsidRDefault="007D61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9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F0E04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5835A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0CE43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96B55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27FDE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137B6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184AD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7418F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D3E6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4B451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9A1B1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C8943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706A2" w:rsidR="00B87ED3" w:rsidRPr="00944D28" w:rsidRDefault="007D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26F13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8C512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246A2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1F003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193D8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A2A27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D6A60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6BE1A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EDDF7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8F47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CE9D3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07881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CD3AA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C944C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6D39E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B9CE6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401CF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E9C2E" w:rsidR="00B87ED3" w:rsidRPr="00944D28" w:rsidRDefault="007D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2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1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E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1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