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869F" w:rsidR="0061148E" w:rsidRPr="00944D28" w:rsidRDefault="00B5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232A3" w:rsidR="0061148E" w:rsidRPr="004A7085" w:rsidRDefault="00B5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1EF63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67BA2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FC0F0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D641B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CFC3E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60CAC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0ECEB" w:rsidR="00A67F55" w:rsidRPr="00944D28" w:rsidRDefault="00B5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D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2F1EB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0A463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90021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847C5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ABEC1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A8592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1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09A8F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D464A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A7B2A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61A45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43BE3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BFA5E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242B5" w:rsidR="00B87ED3" w:rsidRPr="00944D28" w:rsidRDefault="00B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21C2F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71449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DDE81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62A1B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28A23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9F973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23541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3CCA1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65F06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DA752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5D5FC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1886C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A5F4E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6DABD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DD0F6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F01A4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79B83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7968C" w:rsidR="00B87ED3" w:rsidRPr="00944D28" w:rsidRDefault="00B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6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5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2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D1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