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E836" w:rsidR="0061148E" w:rsidRPr="00944D28" w:rsidRDefault="000D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DAAA5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FB9FB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4380B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4A350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BCF71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45E5E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69DD2" w:rsidR="00A67F55" w:rsidRPr="00944D28" w:rsidRDefault="000D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ECD6E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3BD6D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089E1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6B757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126A5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49929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D89AA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35FF9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1CC39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16F31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8BA6B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F194B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8F17E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F192C" w:rsidR="00B87ED3" w:rsidRPr="00944D28" w:rsidRDefault="000D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FB1DB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2BB5E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BB244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0E3D8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6B0B7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C8C77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C4F0C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11319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6DB1F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CDF65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F121B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CF884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2A4D9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7089D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8281E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FE050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B6C58" w:rsidR="00B87ED3" w:rsidRPr="00944D28" w:rsidRDefault="000D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7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7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0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3F6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