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32BF" w:rsidR="0061148E" w:rsidRPr="00944D28" w:rsidRDefault="001F4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B7AD" w:rsidR="0061148E" w:rsidRPr="004A7085" w:rsidRDefault="001F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59463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631F7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C92B7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2F16A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773E1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8BF5F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33BF1" w:rsidR="00A67F55" w:rsidRPr="00944D28" w:rsidRDefault="001F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95029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0A6F6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EC233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D5C3B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857A8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79DC3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B7FB4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E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AA93D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DB7F3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F6940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798FA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A66BF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9E74F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F74A2" w:rsidR="00B87ED3" w:rsidRPr="00944D28" w:rsidRDefault="001F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68BD3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34318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6AB98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A1609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AA170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CEFA8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78BC2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D91EE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6E173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3BB1F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8BE31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0DC37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0DB82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28600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2608D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B6ED5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F5A15" w:rsidR="00B87ED3" w:rsidRPr="00944D28" w:rsidRDefault="001F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B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6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8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1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C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