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277D" w:rsidR="0061148E" w:rsidRPr="00944D28" w:rsidRDefault="002B6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9342" w:rsidR="0061148E" w:rsidRPr="004A7085" w:rsidRDefault="002B6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42089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045A9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48E7B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B3DCB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3298A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6F153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0E889" w:rsidR="00A67F55" w:rsidRPr="00944D28" w:rsidRDefault="002B6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AD437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8C3A7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2EEB2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2A859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83864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3D768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17C8C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1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C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0C110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7F53B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9EE1F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84D80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2DA44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8B171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251F7" w:rsidR="00B87ED3" w:rsidRPr="00944D28" w:rsidRDefault="002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CB3C6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358B7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295A0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B8E13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020AE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5142A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6E04B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B4EAF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A6F35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8169F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39A43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1055F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57976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592E4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8DCEF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A684B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EBDAC" w:rsidR="00B87ED3" w:rsidRPr="00944D28" w:rsidRDefault="002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D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D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5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6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3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