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76A0" w:rsidR="0061148E" w:rsidRPr="00944D28" w:rsidRDefault="009F6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9844" w:rsidR="0061148E" w:rsidRPr="004A7085" w:rsidRDefault="009F6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6EA4E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EB8F3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380A8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5CF9D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F19E2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C4851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0E6A1" w:rsidR="00A67F55" w:rsidRPr="00944D28" w:rsidRDefault="009F6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F7AC0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37505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46997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12EB6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B471A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84B55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96C8E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6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2B640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F6A29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C6D8D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A9D99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349A4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9FFDD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A1307" w:rsidR="00B87ED3" w:rsidRPr="00944D28" w:rsidRDefault="009F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06E95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0CA5A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45EBD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9A4F7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5A44D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D0319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2E7D6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114F9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42A20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08D22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E3A45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163E4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B0A0E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95C98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7609F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BCFAC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7B0E5" w:rsidR="00B87ED3" w:rsidRPr="00944D28" w:rsidRDefault="009F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4C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0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7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8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3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