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88FC" w:rsidR="0061148E" w:rsidRPr="00944D28" w:rsidRDefault="00D0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0BC3" w:rsidR="0061148E" w:rsidRPr="004A7085" w:rsidRDefault="00D0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78A3A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C12F6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F1A62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14DFB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31D70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DFA68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8740A" w:rsidR="00A67F55" w:rsidRPr="00944D28" w:rsidRDefault="00D07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88F3D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086BB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07FA7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0A878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7918F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FD014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91E11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E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2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A2EF4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6DA29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66DED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ED171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5E688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6388F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8EE98" w:rsidR="00B87ED3" w:rsidRPr="00944D28" w:rsidRDefault="00D0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C316B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EF563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727E3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42C7A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50BCC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27276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19548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45BAD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673D9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946DA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FB27A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1A1AA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82DFB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E9EC3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3F449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F0802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2D1F6" w:rsidR="00B87ED3" w:rsidRPr="00944D28" w:rsidRDefault="00D0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C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2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6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F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16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