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6A9A" w:rsidR="0061148E" w:rsidRPr="008F69F5" w:rsidRDefault="00780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7C58" w:rsidR="0061148E" w:rsidRPr="008F69F5" w:rsidRDefault="00780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A12F4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27A99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63734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514DB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7D93D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CEEE6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E6C0A" w:rsidR="00B87ED3" w:rsidRPr="008F69F5" w:rsidRDefault="00780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80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BC709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D3BA8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D2840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27385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A0815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4BD01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A6C6E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24A91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DB86B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8CA06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A4EA3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66C04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73EBB" w:rsidR="00B87ED3" w:rsidRPr="008F69F5" w:rsidRDefault="00780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319C0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6C6C8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F708A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22298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9AA12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3F0A5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388DE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2AC8F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7F91D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14DF7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7CC20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55FD1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8434A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8D9BB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A2357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A7252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7F802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C9A46" w:rsidR="00B87ED3" w:rsidRPr="008F69F5" w:rsidRDefault="00780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D3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40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A4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8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2022-10-12T21:18:00.0000000Z</dcterms:modified>
</coreProperties>
</file>