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6172" w:rsidR="0061148E" w:rsidRPr="008F69F5" w:rsidRDefault="00615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D0B9" w:rsidR="0061148E" w:rsidRPr="008F69F5" w:rsidRDefault="00615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AB6CB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7FED3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16683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4BF95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7721B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C7683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65C0E" w:rsidR="00B87ED3" w:rsidRPr="008F69F5" w:rsidRDefault="00615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E0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78B93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0043A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75D34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08E7E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923A8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3CE6C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288FF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045B8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30C79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781EF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22FA4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1D8E4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E2614" w:rsidR="00B87ED3" w:rsidRPr="008F69F5" w:rsidRDefault="00615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C42C7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441F5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A4A74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FABD0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CC517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FDFB8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89240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3E153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4F930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84F19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DF589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1322E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DCF8F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041CB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F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F39C7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1D335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CEFCD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685F5" w:rsidR="00B87ED3" w:rsidRPr="008F69F5" w:rsidRDefault="00615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A1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D8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BD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9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