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F6E0" w:rsidR="0061148E" w:rsidRPr="008F69F5" w:rsidRDefault="00282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9C8F" w:rsidR="0061148E" w:rsidRPr="008F69F5" w:rsidRDefault="00282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CB971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C95AD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07399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23CD6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EEEB2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03239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C68CB" w:rsidR="00B87ED3" w:rsidRPr="008F69F5" w:rsidRDefault="00282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3D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DC17F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EBC48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6C9A7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D71CA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FD4CD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EE780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3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E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E1732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1C0B1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1D741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DAB5A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52742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58694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EA091" w:rsidR="00B87ED3" w:rsidRPr="008F69F5" w:rsidRDefault="00282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2757B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FDCC9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B3B25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7743C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E36E6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B7F57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0BB0F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A8BD6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6F014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0F69B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E2BAB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7EF21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947CD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4C827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BEFE" w:rsidR="00B87ED3" w:rsidRPr="00944D28" w:rsidRDefault="0028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D9675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AA8E8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BDBED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62CDD" w:rsidR="00B87ED3" w:rsidRPr="008F69F5" w:rsidRDefault="00282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BF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57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9A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F2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