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7F5E" w:rsidR="0061148E" w:rsidRPr="008F69F5" w:rsidRDefault="00163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4829" w:rsidR="0061148E" w:rsidRPr="008F69F5" w:rsidRDefault="00163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62DAC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D23C2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2BA20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F405D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3F6FD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B765C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6314F" w:rsidR="00B87ED3" w:rsidRPr="008F69F5" w:rsidRDefault="0016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6A1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B2D44B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464F2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51B9F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DC521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34861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8175D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7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3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61BCF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4824F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6D302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A3516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1ABD7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1DB95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BC011" w:rsidR="00B87ED3" w:rsidRPr="008F69F5" w:rsidRDefault="0016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7234F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6338F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97D9E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BDD89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1562A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23EF7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5FFBD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FAB2F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B6FBF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D9905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244ED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C1CF4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D1966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B48EA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5B284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A1E0C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C71D8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D57A3" w:rsidR="00B87ED3" w:rsidRPr="008F69F5" w:rsidRDefault="0016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60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69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65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4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