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5C6A" w:rsidR="0061148E" w:rsidRPr="008F69F5" w:rsidRDefault="00836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224C" w:rsidR="0061148E" w:rsidRPr="008F69F5" w:rsidRDefault="00836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AA06D" w:rsidR="00B87ED3" w:rsidRPr="008F69F5" w:rsidRDefault="0083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9C396" w:rsidR="00B87ED3" w:rsidRPr="008F69F5" w:rsidRDefault="0083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47A47" w:rsidR="00B87ED3" w:rsidRPr="008F69F5" w:rsidRDefault="0083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72AA0" w:rsidR="00B87ED3" w:rsidRPr="008F69F5" w:rsidRDefault="0083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B4389" w:rsidR="00B87ED3" w:rsidRPr="008F69F5" w:rsidRDefault="0083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C2A87" w:rsidR="00B87ED3" w:rsidRPr="008F69F5" w:rsidRDefault="0083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5C89B" w:rsidR="00B87ED3" w:rsidRPr="008F69F5" w:rsidRDefault="0083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6C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655F5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DDA0C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1D943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665BB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C53BA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B38B8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2AE3" w:rsidR="00B87ED3" w:rsidRPr="00944D28" w:rsidRDefault="00836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A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F9E3E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6D8C9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0545F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8743C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F4153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54798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91F42" w:rsidR="00B87ED3" w:rsidRPr="008F69F5" w:rsidRDefault="0083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9ADC1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2708D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CE0BE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D7DD4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6CC0D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9726D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3BF2D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69F66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5568C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78EA3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432FC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A4FC2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460D8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0FAF8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85C7E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80674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31DA7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09B82" w:rsidR="00B87ED3" w:rsidRPr="008F69F5" w:rsidRDefault="0083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77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67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B7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A6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2022-10-12T15:12:00.0000000Z</dcterms:modified>
</coreProperties>
</file>