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D84A" w:rsidR="0061148E" w:rsidRPr="008F69F5" w:rsidRDefault="008E6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01F7" w:rsidR="0061148E" w:rsidRPr="008F69F5" w:rsidRDefault="008E6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BA2A9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8967A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D8DC6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5C930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4192F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8009A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B4F2D" w:rsidR="00B87ED3" w:rsidRPr="008F69F5" w:rsidRDefault="008E6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02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F720A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0C956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DCEBB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C6D97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E8BE9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55796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0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FF660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A6640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EC34B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3D174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5F08C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DB4C5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AC66A" w:rsidR="00B87ED3" w:rsidRPr="008F69F5" w:rsidRDefault="008E6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3CBDE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6FBCE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58193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7F616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64986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083ED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F4D61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217EB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B34C7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CEEBA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4C004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D1CCB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35DA8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42CED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B8C83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9DDBB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924B6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A1C14" w:rsidR="00B87ED3" w:rsidRPr="008F69F5" w:rsidRDefault="008E6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81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41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36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70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