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EA0C" w:rsidR="0061148E" w:rsidRPr="008F69F5" w:rsidRDefault="00BD6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1EC5" w:rsidR="0061148E" w:rsidRPr="008F69F5" w:rsidRDefault="00BD6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A5BF2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F4DF5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503BD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E5A47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4083D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F2CC0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300C1" w:rsidR="00B87ED3" w:rsidRPr="008F69F5" w:rsidRDefault="00BD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62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B37BE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5924C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6EDC0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3F441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D671F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3E118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5D6F0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4E31A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F2C7E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AB467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CD0C8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85413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84D94" w:rsidR="00B87ED3" w:rsidRPr="008F69F5" w:rsidRDefault="00BD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E3F0" w:rsidR="00B87ED3" w:rsidRPr="00944D28" w:rsidRDefault="00BD6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F4262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5D8B1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ABF00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E60D2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38DFE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09596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ACE52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03757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B8717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0D397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DE6C0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5D893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72947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6AAD7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8E164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58BBF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CF0B6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F95C3" w:rsidR="00B87ED3" w:rsidRPr="008F69F5" w:rsidRDefault="00BD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02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0C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8E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A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2022-10-12T14:38:00.0000000Z</dcterms:modified>
</coreProperties>
</file>