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85B4" w:rsidR="0061148E" w:rsidRPr="008F69F5" w:rsidRDefault="000E2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7B16" w:rsidR="0061148E" w:rsidRPr="008F69F5" w:rsidRDefault="000E2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FDB4C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187C4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024A2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1E909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1E694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65351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9E5B2" w:rsidR="00B87ED3" w:rsidRPr="008F69F5" w:rsidRDefault="000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CC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D4637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C9AD2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9107E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E7732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3F93E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F2CCD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4595A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ACFCC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25A58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510C9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44985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BCFC1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A23D3" w:rsidR="00B87ED3" w:rsidRPr="008F69F5" w:rsidRDefault="000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B709F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BBAC5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358DC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A2824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3781D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DF9DD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45C16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F0656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46E11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88267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AD809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AC50B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46DE2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99015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E4B41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FDC8E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0988C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F76BF" w:rsidR="00B87ED3" w:rsidRPr="008F69F5" w:rsidRDefault="000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AF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42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7C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8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