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897B" w:rsidR="0061148E" w:rsidRPr="008F69F5" w:rsidRDefault="00611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59DB" w:rsidR="0061148E" w:rsidRPr="008F69F5" w:rsidRDefault="00611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FD842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B5601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4E33A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16D3C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424ED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5928E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45C84" w:rsidR="00B87ED3" w:rsidRPr="008F69F5" w:rsidRDefault="00611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3E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63193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9C47C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313A7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F288A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5BE40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FC5C9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A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9324F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A9340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C6B08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00154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E57AD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E5FBC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5E1B0" w:rsidR="00B87ED3" w:rsidRPr="008F69F5" w:rsidRDefault="00611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44BA1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A3222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366DC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0937F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54BC6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EC2AD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227AB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CBE05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3E0B9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D2D03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2A40A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CE895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6E4E3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61FD5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4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B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AF85F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84C61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397AD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AEA6B" w:rsidR="00B87ED3" w:rsidRPr="008F69F5" w:rsidRDefault="00611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5D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CA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82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3E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