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2AFF" w:rsidR="0061148E" w:rsidRPr="008F69F5" w:rsidRDefault="00C13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7A0B" w:rsidR="0061148E" w:rsidRPr="008F69F5" w:rsidRDefault="00C13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DC6F7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2D331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9354E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75116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4583D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4EB2A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EEC53" w:rsidR="00B87ED3" w:rsidRPr="008F69F5" w:rsidRDefault="00C1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2C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807FC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2D036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C6EA9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4B18C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300AA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FD5D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4530B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FBE89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EE999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0B8CB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BC3D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0F662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27E77" w:rsidR="00B87ED3" w:rsidRPr="008F69F5" w:rsidRDefault="00C1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A3551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7AFDE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EBDEC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9F2DD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5C4C6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6723C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16FF2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97A28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B2B2A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5B5FA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1F8DE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6A770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B1104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AC46C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49704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5EBDE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3CB97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8B345" w:rsidR="00B87ED3" w:rsidRPr="008F69F5" w:rsidRDefault="00C1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90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77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BC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F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