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0CF1" w:rsidR="0061148E" w:rsidRPr="008F69F5" w:rsidRDefault="00D76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9DAB" w:rsidR="0061148E" w:rsidRPr="008F69F5" w:rsidRDefault="00D76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45573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06E07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15DC1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6B1D9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05082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A8E39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6F994" w:rsidR="00B87ED3" w:rsidRPr="008F69F5" w:rsidRDefault="00D76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989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4A49E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86ACD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EF16D6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5D380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FFFB4B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53D8A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F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6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9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DF49D5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95F425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18033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9E16F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9916A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9E86A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17500" w:rsidR="00B87ED3" w:rsidRPr="008F69F5" w:rsidRDefault="00D76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3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A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C13CB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FAD39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BA986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BC8AC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49C00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C42FD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8E5AB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7B194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51638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6C319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DF720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F8E07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07E72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81568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9F13A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861B4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509FC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68D8A" w:rsidR="00B87ED3" w:rsidRPr="008F69F5" w:rsidRDefault="00D76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4F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A97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07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1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AA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