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7DAB" w:rsidR="0061148E" w:rsidRPr="008F69F5" w:rsidRDefault="000678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11DF" w:rsidR="0061148E" w:rsidRPr="008F69F5" w:rsidRDefault="000678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E1DFD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9198F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863E7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1480B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F9186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32DEA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0748E" w:rsidR="00B87ED3" w:rsidRPr="008F69F5" w:rsidRDefault="00067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DA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0F156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003EA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5D255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7C9B0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9D4B0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A70FA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D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6683A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DF78C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3FBFF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51E73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028D2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7DB41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1C855" w:rsidR="00B87ED3" w:rsidRPr="008F69F5" w:rsidRDefault="00067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2BE2A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AD196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B1BED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973E8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29092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B884B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B88D4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DFD49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39C7B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C6458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D17AF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7B476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BF0E3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FBC77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90AE4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9F87C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7D8DD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588B2" w:rsidR="00B87ED3" w:rsidRPr="008F69F5" w:rsidRDefault="00067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82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A8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2E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5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