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104F" w:rsidR="0061148E" w:rsidRPr="008F69F5" w:rsidRDefault="00083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3AE4" w:rsidR="0061148E" w:rsidRPr="008F69F5" w:rsidRDefault="00083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B83A2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4FE7C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A17E1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A0D78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16C92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E6BF4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CCA88" w:rsidR="00B87ED3" w:rsidRPr="008F69F5" w:rsidRDefault="00083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F2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02493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585DE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98318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B0081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F4BE0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57E44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9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D80E1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13F05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5C64C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4EB8A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E0F30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CD585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6D9A8" w:rsidR="00B87ED3" w:rsidRPr="008F69F5" w:rsidRDefault="00083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9F737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BAF2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B21E5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7A479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CFDF2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24D17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D2A99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5B21" w:rsidR="00B87ED3" w:rsidRPr="00944D28" w:rsidRDefault="00083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23706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30122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4D95A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61F49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57D29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697E7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26686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4B845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FE107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31FC3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73836" w:rsidR="00B87ED3" w:rsidRPr="008F69F5" w:rsidRDefault="00083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CA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34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B6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2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2022-10-12T05:30:00.0000000Z</dcterms:modified>
</coreProperties>
</file>