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FFD1" w:rsidR="0061148E" w:rsidRPr="008F69F5" w:rsidRDefault="00034F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4FA2" w:rsidR="0061148E" w:rsidRPr="008F69F5" w:rsidRDefault="00034F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A38D7" w:rsidR="00B87ED3" w:rsidRPr="008F69F5" w:rsidRDefault="0003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B09CB" w:rsidR="00B87ED3" w:rsidRPr="008F69F5" w:rsidRDefault="0003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B0351" w:rsidR="00B87ED3" w:rsidRPr="008F69F5" w:rsidRDefault="0003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15D32" w:rsidR="00B87ED3" w:rsidRPr="008F69F5" w:rsidRDefault="0003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FFF53" w:rsidR="00B87ED3" w:rsidRPr="008F69F5" w:rsidRDefault="0003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43651" w:rsidR="00B87ED3" w:rsidRPr="008F69F5" w:rsidRDefault="0003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72C887" w:rsidR="00B87ED3" w:rsidRPr="008F69F5" w:rsidRDefault="0003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8D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4FCC0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D0C87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8B6DB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D7F8D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03453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7033F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D0427" w:rsidR="00B87ED3" w:rsidRPr="00944D28" w:rsidRDefault="00034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6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6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3829C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79D1B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8D618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199BB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69C84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90E3B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159A0" w:rsidR="00B87ED3" w:rsidRPr="008F69F5" w:rsidRDefault="0003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6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A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3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8D0BB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C3AFA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C5FBD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38F1B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F71D2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8CCDC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BD74F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F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97BE5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3847C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D517E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E92E6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82D10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2BE3E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E6D4B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E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C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3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F4524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33B63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C849C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795BE" w:rsidR="00B87ED3" w:rsidRPr="008F69F5" w:rsidRDefault="0003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7B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48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8F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C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8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4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8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0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