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1242" w:rsidR="0061148E" w:rsidRPr="008F69F5" w:rsidRDefault="00A55F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41F1" w:rsidR="0061148E" w:rsidRPr="008F69F5" w:rsidRDefault="00A55F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0C653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513D6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C4FAD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F10B6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E97DA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B1BB4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B3FB1" w:rsidR="00B87ED3" w:rsidRPr="008F69F5" w:rsidRDefault="00A55F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69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BB984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179ED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F398C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08BB3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4C96B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76DDF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F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DF3A0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89171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93464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C2C13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48F49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35F3B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BBDD4" w:rsidR="00B87ED3" w:rsidRPr="008F69F5" w:rsidRDefault="00A55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D71BA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59473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B0580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4AC07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CACDF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8C84D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94559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FE9C8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FF8A8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8B63D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B4A23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9ADBE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4D721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A0C3F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6A4BF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35D60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D631B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7A628" w:rsidR="00B87ED3" w:rsidRPr="008F69F5" w:rsidRDefault="00A55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A8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17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5B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F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2022-10-12T03:18:00.0000000Z</dcterms:modified>
</coreProperties>
</file>