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C6D0" w:rsidR="0061148E" w:rsidRPr="008F69F5" w:rsidRDefault="006A0D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3B7D" w:rsidR="0061148E" w:rsidRPr="008F69F5" w:rsidRDefault="006A0D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8066E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372E1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FF674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058EC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1188F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63BCB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1560A" w:rsidR="00B87ED3" w:rsidRPr="008F69F5" w:rsidRDefault="006A0D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A0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7BA2E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BF999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CE58A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ED0D3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B310E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28997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6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AE9AE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35DD0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92C8A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ED7AC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0C77B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E8F36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D6528" w:rsidR="00B87ED3" w:rsidRPr="008F69F5" w:rsidRDefault="006A0D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E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A357B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FCA40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D9B23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B636A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56FED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17E36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F7423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0CA59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0CFCF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57B98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CBCE3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A355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5C330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FC0C1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329E3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F8938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F995C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98B4F" w:rsidR="00B87ED3" w:rsidRPr="008F69F5" w:rsidRDefault="006A0D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2F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21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93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DE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