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2F9A" w:rsidR="0061148E" w:rsidRPr="008F69F5" w:rsidRDefault="005D7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37DF" w:rsidR="0061148E" w:rsidRPr="008F69F5" w:rsidRDefault="005D7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F5640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3CECF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3EDFA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8897A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A632D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87E0D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8797B" w:rsidR="00B87ED3" w:rsidRPr="008F69F5" w:rsidRDefault="005D7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B3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A70EB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C5CB5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65D70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5C58A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E6BC9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3F69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4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BA035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5652D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442C5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9CE91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40B5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32F20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AF9BB" w:rsidR="00B87ED3" w:rsidRPr="008F69F5" w:rsidRDefault="005D7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BB4E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22215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B7568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87E88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A6E6F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90941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73D43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BC43" w:rsidR="00B87ED3" w:rsidRPr="00944D28" w:rsidRDefault="005D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9AD98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64944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0B505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B5ECC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F04AB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01D48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2D09C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18A99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A5F12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57173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5DA23" w:rsidR="00B87ED3" w:rsidRPr="008F69F5" w:rsidRDefault="005D7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89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3B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59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2A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2022-10-12T01:16:00.0000000Z</dcterms:modified>
</coreProperties>
</file>