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1A95" w:rsidR="0061148E" w:rsidRPr="008F69F5" w:rsidRDefault="00A12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59B5" w:rsidR="0061148E" w:rsidRPr="008F69F5" w:rsidRDefault="00A12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C2540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B3CD0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724CB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33432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4095A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842F0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42815" w:rsidR="00B87ED3" w:rsidRPr="008F69F5" w:rsidRDefault="00A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11A59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7F4CF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F91B7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FFD1E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3FC99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81A3E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E6FD5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2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C8268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70093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90D29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3A97B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CAA08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80F07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01506" w:rsidR="00B87ED3" w:rsidRPr="008F69F5" w:rsidRDefault="00A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8D6A" w:rsidR="00B87ED3" w:rsidRPr="00944D28" w:rsidRDefault="00A1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6CDB8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8AFD8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6058F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89FC8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93686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17B04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04F11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1F8BE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7CFB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E0A60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9FE77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2182F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AEC7E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9548C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FE064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BFEBE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07A0F" w:rsidR="00B87ED3" w:rsidRPr="008F69F5" w:rsidRDefault="00A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2B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67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B9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3D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8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