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B674" w:rsidR="0061148E" w:rsidRPr="008F69F5" w:rsidRDefault="005F1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6E86" w:rsidR="0061148E" w:rsidRPr="008F69F5" w:rsidRDefault="005F1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13B11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E634A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44342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58398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AA1F7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9D0BD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A3D06" w:rsidR="00B87ED3" w:rsidRPr="008F69F5" w:rsidRDefault="005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87F59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DC977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6E306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4C5E4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FC39E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4A539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D4E02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8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4BD84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2AE7D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A6330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489F3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226FD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7C150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BA99C" w:rsidR="00B87ED3" w:rsidRPr="008F69F5" w:rsidRDefault="005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0E5C4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7A297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B9D0E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7F625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A7A15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B8091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A4673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1186" w:rsidR="00B87ED3" w:rsidRPr="00944D28" w:rsidRDefault="005F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5068E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7D499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23E66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BE14B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4731C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79306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234B7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687E8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09D5C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47436" w:rsidR="00B87ED3" w:rsidRPr="008F69F5" w:rsidRDefault="005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60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13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85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11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2022-10-12T23:15:00.0000000Z</dcterms:modified>
</coreProperties>
</file>