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5C75" w:rsidR="0061148E" w:rsidRPr="008F69F5" w:rsidRDefault="00667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1F1B" w:rsidR="0061148E" w:rsidRPr="008F69F5" w:rsidRDefault="00667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A6272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35034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41A71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AAD14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6F448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9CA0E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0CC43" w:rsidR="00B87ED3" w:rsidRPr="008F69F5" w:rsidRDefault="00667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650BD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83747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99A60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656C9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461A9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8E9A7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76B6A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9839" w:rsidR="00B87ED3" w:rsidRPr="00944D28" w:rsidRDefault="00667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C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9E441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AD296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283D9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FCA0B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A5877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381A3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90ACA" w:rsidR="00B87ED3" w:rsidRPr="008F69F5" w:rsidRDefault="00667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73F54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6EF13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B8CF3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B7CAD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98073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B6BEB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FE022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A8BAC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C85A2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6A8C9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03F2C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ED053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04BF7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62C44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3BC5C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0870A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AB5A8" w:rsidR="00B87ED3" w:rsidRPr="008F69F5" w:rsidRDefault="00667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92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C2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87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6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09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