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A094" w:rsidR="0061148E" w:rsidRPr="008F69F5" w:rsidRDefault="007B5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A82C" w:rsidR="0061148E" w:rsidRPr="008F69F5" w:rsidRDefault="007B5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6EB58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C4BE0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1B8D2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56D58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1BC5D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653F8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2CEA9" w:rsidR="00B87ED3" w:rsidRPr="008F69F5" w:rsidRDefault="007B5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404C4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9CAA4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8C777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CF4DA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94117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C9E31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686D2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9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5A5A8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5C25D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FFE7D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32A00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11DFD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6E61A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63C21" w:rsidR="00B87ED3" w:rsidRPr="008F69F5" w:rsidRDefault="007B5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FB508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A60B4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06D8B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8C9FB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64580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1B1C3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EFC3B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2A64A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AC9E8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83A0D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EC12F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A34CF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8FA79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AF4C0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00DE3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52276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27EF7" w:rsidR="00B87ED3" w:rsidRPr="008F69F5" w:rsidRDefault="007B5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6B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E6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91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F1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E9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2022-10-12T15:30:00.0000000Z</dcterms:modified>
</coreProperties>
</file>