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F17C" w:rsidR="0061148E" w:rsidRPr="008F69F5" w:rsidRDefault="00E66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21926" w:rsidR="0061148E" w:rsidRPr="008F69F5" w:rsidRDefault="00E66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24B9A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2E349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633D8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7A4B9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14867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4DB7B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3DAF5" w:rsidR="00B87ED3" w:rsidRPr="008F69F5" w:rsidRDefault="00E66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36E58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2BE01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52383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3A93F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D98F6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2D069A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28630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C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056F8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11EF4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F9CC8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CEE05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4B5E6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F30C7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41867" w:rsidR="00B87ED3" w:rsidRPr="008F69F5" w:rsidRDefault="00E66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EAEC1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1AF9D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91F3E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F4B53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EB871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74D8A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6989C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097D8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2C55F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2B599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FB724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17FAA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FCE75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FB65E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BF466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14D30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D0B84" w:rsidR="00B87ED3" w:rsidRPr="008F69F5" w:rsidRDefault="00E66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24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C287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7F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10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A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2D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2022-10-12T10:27:00.0000000Z</dcterms:modified>
</coreProperties>
</file>