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2B7B" w:rsidR="0061148E" w:rsidRPr="008F69F5" w:rsidRDefault="00386C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818B5" w:rsidR="0061148E" w:rsidRPr="008F69F5" w:rsidRDefault="00386C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432969" w:rsidR="00B87ED3" w:rsidRPr="008F69F5" w:rsidRDefault="0038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C52B82" w:rsidR="00B87ED3" w:rsidRPr="008F69F5" w:rsidRDefault="0038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8B1776" w:rsidR="00B87ED3" w:rsidRPr="008F69F5" w:rsidRDefault="0038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4F8B5" w:rsidR="00B87ED3" w:rsidRPr="008F69F5" w:rsidRDefault="0038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825D1D" w:rsidR="00B87ED3" w:rsidRPr="008F69F5" w:rsidRDefault="0038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88CFC" w:rsidR="00B87ED3" w:rsidRPr="008F69F5" w:rsidRDefault="0038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1445AD" w:rsidR="00B87ED3" w:rsidRPr="008F69F5" w:rsidRDefault="00386C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11CE6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C23C3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0A75E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8D2C3A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AC3559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7C057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DE1D6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E5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4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A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D8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A6EEC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EA42BA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39A71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9DAC36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491E6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175EA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9D9006" w:rsidR="00B87ED3" w:rsidRPr="008F69F5" w:rsidRDefault="00386C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E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8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030F87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34BEF0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24571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0E0539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8A807C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F366B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EE4499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77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D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E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F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7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A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C4A52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3C897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841794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F494B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CA3B4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A3F0E6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F4095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3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1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D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0A8A78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89D6A4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1096D" w:rsidR="00B87ED3" w:rsidRPr="008F69F5" w:rsidRDefault="00386C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2D76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02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4C29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47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C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5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1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CE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2022-10-12T03:59:00.0000000Z</dcterms:modified>
</coreProperties>
</file>