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E6DA" w:rsidR="0061148E" w:rsidRPr="008F69F5" w:rsidRDefault="00652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A06B" w:rsidR="0061148E" w:rsidRPr="008F69F5" w:rsidRDefault="00652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CA85F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2EDF5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F2F95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5C58B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40EF3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4CFD1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2BB75" w:rsidR="00B87ED3" w:rsidRPr="008F69F5" w:rsidRDefault="0065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408A0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30AD3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7E8AE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76D9E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12376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49BB6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3B2C4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D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D7B31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62F08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61683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48789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7ACB9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9B730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23CF8" w:rsidR="00B87ED3" w:rsidRPr="008F69F5" w:rsidRDefault="0065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1B26B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9F725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76F4D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7E94F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CA06B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A4FA0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B9EA0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F3FCF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A54A7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6C011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C90AF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B28C5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22AD6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F855D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2622E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2E346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5CDF7" w:rsidR="00B87ED3" w:rsidRPr="008F69F5" w:rsidRDefault="0065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B7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2E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F0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BE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3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