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CC1A7" w:rsidR="00061896" w:rsidRPr="005F4693" w:rsidRDefault="00593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34259" w:rsidR="00061896" w:rsidRPr="00E407AC" w:rsidRDefault="00593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DFE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049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95C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95C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3CE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FCD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DC2" w:rsidR="00FC15B4" w:rsidRPr="00D11D17" w:rsidRDefault="005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147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643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B67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A246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5FD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72B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4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C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8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1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2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3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5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02D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B3F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8E1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DA9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E61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16CC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0CB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A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F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2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C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8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D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1AC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C13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32A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55FB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110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930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5C0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B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3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F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2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D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F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773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2BE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D562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5A1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F5EC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2CB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C2A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5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C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1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B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9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D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A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79F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FE1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3ED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EB3" w:rsidR="009A6C64" w:rsidRPr="00C2583D" w:rsidRDefault="005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1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8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0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4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6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A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8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