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E158A" w:rsidR="00061896" w:rsidRPr="005F4693" w:rsidRDefault="003207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CE1E3" w:rsidR="00061896" w:rsidRPr="00E407AC" w:rsidRDefault="003207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BDF9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1FB2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F90D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879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D63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629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800B" w:rsidR="00FC15B4" w:rsidRPr="00D11D17" w:rsidRDefault="00320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2645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D90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F0A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15C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A03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1FCF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3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E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5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C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9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A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10F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C284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42F1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A8B1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6F3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4FE2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4547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D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0D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5159F" w:rsidR="00DE76F3" w:rsidRPr="0026478E" w:rsidRDefault="003207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7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6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7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E2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63FA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97F6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08B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232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6BF0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054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2DE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3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5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58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B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3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F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2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98DA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9E53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28A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0D0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4E3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70C3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81B4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6D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9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E6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A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FD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49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58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4254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0F6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32D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9E6" w:rsidR="009A6C64" w:rsidRPr="00C2583D" w:rsidRDefault="00320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E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C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AC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C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B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7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7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7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