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73924" w:rsidR="00061896" w:rsidRPr="005F4693" w:rsidRDefault="00CF5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187E6" w:rsidR="00061896" w:rsidRPr="00E407AC" w:rsidRDefault="00CF5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E1B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2A1A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55D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970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9E7A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54B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A1DB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757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0956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3E4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1BA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437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BB4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0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7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0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D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3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A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4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FFF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696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E7F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A5F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BB7A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73B7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E36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4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8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0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E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5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5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1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F40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36F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951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5B7C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5E22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7288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1C3D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F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F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3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1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3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F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E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3311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10E6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0076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B22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16B5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23F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BD0B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5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6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9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B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B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1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9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6D82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0539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7E8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AFA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1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08193" w:rsidR="00DE76F3" w:rsidRPr="0026478E" w:rsidRDefault="00CF5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CCF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0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D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7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4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5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