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E7A7F" w:rsidR="00061896" w:rsidRPr="005F4693" w:rsidRDefault="00600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03E23" w:rsidR="00061896" w:rsidRPr="00E407AC" w:rsidRDefault="00600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3F1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AD2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A4E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625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784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BA4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785" w:rsidR="00FC15B4" w:rsidRPr="00D11D17" w:rsidRDefault="006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687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B73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0F8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0A6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53F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885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E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C2FDF" w:rsidR="00DE76F3" w:rsidRPr="0026478E" w:rsidRDefault="00600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0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D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1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2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C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62E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D23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D22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F1B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F2B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82C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48B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2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6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2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4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9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6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9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A83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4FB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F4D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0A9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D27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FB6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739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7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9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3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B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A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D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C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4EF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B19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6EB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3E4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E36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10D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6B5F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C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3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2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8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4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B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CDC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8A7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943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883" w:rsidR="009A6C64" w:rsidRPr="00C2583D" w:rsidRDefault="006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A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5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B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0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7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1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9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