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04732" w:rsidR="00061896" w:rsidRPr="005F4693" w:rsidRDefault="00970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F00D9" w:rsidR="00061896" w:rsidRPr="00E407AC" w:rsidRDefault="00970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564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016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8F8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1D0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30F2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D59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72D" w:rsidR="00FC15B4" w:rsidRPr="00D11D17" w:rsidRDefault="009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CB7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542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AE3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63D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275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BCF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C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8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7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F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E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8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0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CF8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69E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45B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A9E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A45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179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609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1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0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8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1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9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3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8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BD4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389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FA9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9B4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DC3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797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846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9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A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6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3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6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5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F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828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6F8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DF6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1B3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088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252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E2A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9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D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F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1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B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B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D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344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F10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E3C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A0D" w:rsidR="009A6C64" w:rsidRPr="00C2583D" w:rsidRDefault="009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D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4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B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5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A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0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3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2A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