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26E68" w:rsidR="00061896" w:rsidRPr="005F4693" w:rsidRDefault="00B36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41764" w:rsidR="00061896" w:rsidRPr="00E407AC" w:rsidRDefault="00B36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055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E15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968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0BB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16E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B48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DDB" w:rsidR="00FC15B4" w:rsidRPr="00D11D17" w:rsidRDefault="00B3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CE8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0B6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8BE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2C0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F26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36FC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9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7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F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6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A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4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0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ABA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132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3F9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6E23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80E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FC5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88B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7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A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F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B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2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E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B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BF6E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8F4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BEE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5A3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15D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D45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86CF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C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7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4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3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B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6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5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CA9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811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C17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B4F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C40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2AC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DF1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C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8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C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C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2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C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AFCAF" w:rsidR="00DE76F3" w:rsidRPr="0026478E" w:rsidRDefault="00B3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45C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A41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6DE2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EBB" w:rsidR="009A6C64" w:rsidRPr="00C2583D" w:rsidRDefault="00B3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D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6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3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4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E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C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B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