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EB8CB" w:rsidR="00061896" w:rsidRPr="005F4693" w:rsidRDefault="00047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9CE1A" w:rsidR="00061896" w:rsidRPr="00E407AC" w:rsidRDefault="00047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554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630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570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DC5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ABD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B00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BAD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50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A4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CB3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69D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2C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AA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7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6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7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0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C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E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CE95F" w:rsidR="00DE76F3" w:rsidRPr="0026478E" w:rsidRDefault="00047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2FE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76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92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64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E4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D71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501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3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A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3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0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9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2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B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633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537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CC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1D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46E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AA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91B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0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E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3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4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8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1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BF4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9F3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CE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C4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D0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403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6C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0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4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C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3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F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2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2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3CB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09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AE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259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C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9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6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3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7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7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1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